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44F4" w14:textId="52F94AEB" w:rsidR="008F307A" w:rsidRPr="007827B0" w:rsidRDefault="007827B0">
      <w:pPr>
        <w:rPr>
          <w:sz w:val="56"/>
          <w:szCs w:val="56"/>
        </w:rPr>
      </w:pPr>
      <w:r w:rsidRPr="007827B0">
        <w:rPr>
          <w:sz w:val="56"/>
          <w:szCs w:val="56"/>
        </w:rPr>
        <w:t>Ärnäsheden Industriområde</w:t>
      </w:r>
    </w:p>
    <w:p w14:paraId="77AE545F" w14:textId="37F9C5B8" w:rsidR="007827B0" w:rsidRDefault="00B16672" w:rsidP="00B16672">
      <w:pPr>
        <w:pStyle w:val="Liststycke"/>
        <w:numPr>
          <w:ilvl w:val="0"/>
          <w:numId w:val="11"/>
        </w:numPr>
        <w:rPr>
          <w:sz w:val="40"/>
          <w:szCs w:val="40"/>
        </w:rPr>
      </w:pPr>
      <w:r w:rsidRPr="00475078">
        <w:rPr>
          <w:sz w:val="40"/>
          <w:szCs w:val="40"/>
        </w:rPr>
        <w:t xml:space="preserve">Aktuell information </w:t>
      </w:r>
      <w:r w:rsidR="00082A7F">
        <w:rPr>
          <w:sz w:val="40"/>
          <w:szCs w:val="40"/>
        </w:rPr>
        <w:t xml:space="preserve">&amp; viktiga datum </w:t>
      </w:r>
      <w:r w:rsidRPr="00475078">
        <w:rPr>
          <w:sz w:val="40"/>
          <w:szCs w:val="40"/>
        </w:rPr>
        <w:t xml:space="preserve">om </w:t>
      </w:r>
      <w:r w:rsidR="009A057A" w:rsidRPr="00475078">
        <w:rPr>
          <w:sz w:val="40"/>
          <w:szCs w:val="40"/>
        </w:rPr>
        <w:t>infrastrukturbyggnaden av Ärnäsheden industriområde.</w:t>
      </w:r>
    </w:p>
    <w:p w14:paraId="4DE0CEF1" w14:textId="77777777" w:rsidR="00082A7F" w:rsidRPr="00475078" w:rsidRDefault="00082A7F" w:rsidP="00082A7F">
      <w:pPr>
        <w:pStyle w:val="Liststycke"/>
        <w:rPr>
          <w:sz w:val="40"/>
          <w:szCs w:val="40"/>
        </w:rPr>
      </w:pPr>
    </w:p>
    <w:p w14:paraId="48BCF5E5" w14:textId="1446F3B3" w:rsidR="00596BC8" w:rsidRPr="00556A2D" w:rsidRDefault="00A21186" w:rsidP="007C41BC">
      <w:pPr>
        <w:pStyle w:val="Liststycke"/>
        <w:numPr>
          <w:ilvl w:val="0"/>
          <w:numId w:val="14"/>
        </w:numPr>
      </w:pPr>
      <w:r w:rsidRPr="00E658B4">
        <w:rPr>
          <w:sz w:val="40"/>
          <w:szCs w:val="40"/>
        </w:rPr>
        <w:t xml:space="preserve">Från </w:t>
      </w:r>
      <w:r w:rsidR="0080190C" w:rsidRPr="00E658B4">
        <w:rPr>
          <w:sz w:val="40"/>
          <w:szCs w:val="40"/>
        </w:rPr>
        <w:t>vecka 3</w:t>
      </w:r>
      <w:r w:rsidR="00556A2D">
        <w:rPr>
          <w:sz w:val="40"/>
          <w:szCs w:val="40"/>
        </w:rPr>
        <w:t>8</w:t>
      </w:r>
      <w:r w:rsidR="00250452" w:rsidRPr="00E658B4">
        <w:rPr>
          <w:sz w:val="40"/>
          <w:szCs w:val="40"/>
        </w:rPr>
        <w:t xml:space="preserve"> kommer infartsväg </w:t>
      </w:r>
      <w:r w:rsidR="00BC1944" w:rsidRPr="00E658B4">
        <w:rPr>
          <w:sz w:val="40"/>
          <w:szCs w:val="40"/>
        </w:rPr>
        <w:t>från väg 10</w:t>
      </w:r>
      <w:r w:rsidR="0058027E" w:rsidRPr="00E658B4">
        <w:rPr>
          <w:sz w:val="40"/>
          <w:szCs w:val="40"/>
        </w:rPr>
        <w:t>49</w:t>
      </w:r>
      <w:r w:rsidR="003B3075" w:rsidRPr="00E658B4">
        <w:rPr>
          <w:sz w:val="40"/>
          <w:szCs w:val="40"/>
        </w:rPr>
        <w:t xml:space="preserve"> stängas och tillfartsväg till Ärnäsheden kommer </w:t>
      </w:r>
      <w:r w:rsidR="00AA5FEF" w:rsidRPr="00E658B4">
        <w:rPr>
          <w:sz w:val="40"/>
          <w:szCs w:val="40"/>
        </w:rPr>
        <w:t xml:space="preserve">under </w:t>
      </w:r>
      <w:r w:rsidR="00541824" w:rsidRPr="00E658B4">
        <w:rPr>
          <w:sz w:val="40"/>
          <w:szCs w:val="40"/>
        </w:rPr>
        <w:t xml:space="preserve">cirka tre veckor ske norr ifrån, infart Lötvägen. </w:t>
      </w:r>
    </w:p>
    <w:p w14:paraId="73DCD89B" w14:textId="10E7B0E5" w:rsidR="00556A2D" w:rsidRPr="00331BA7" w:rsidRDefault="00A86A7D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>Påverkan för vägnät inom Ärnäshedens område</w:t>
      </w:r>
      <w:r w:rsidR="007222CA">
        <w:rPr>
          <w:sz w:val="40"/>
          <w:szCs w:val="40"/>
        </w:rPr>
        <w:t>, där delar är belagt med grus under hösten, kör försikti</w:t>
      </w:r>
      <w:r w:rsidR="00BB2DBF">
        <w:rPr>
          <w:sz w:val="40"/>
          <w:szCs w:val="40"/>
        </w:rPr>
        <w:t xml:space="preserve">gt och visa hänsyn till oskyddade vägarbetare och </w:t>
      </w:r>
      <w:r w:rsidR="00331BA7">
        <w:rPr>
          <w:sz w:val="40"/>
          <w:szCs w:val="40"/>
        </w:rPr>
        <w:t xml:space="preserve">entreprenadfordon. </w:t>
      </w:r>
    </w:p>
    <w:p w14:paraId="1A022668" w14:textId="7319BB99" w:rsidR="00331BA7" w:rsidRDefault="00331BA7" w:rsidP="007C41BC">
      <w:pPr>
        <w:pStyle w:val="Liststycke"/>
        <w:numPr>
          <w:ilvl w:val="0"/>
          <w:numId w:val="14"/>
        </w:numPr>
      </w:pPr>
      <w:r>
        <w:rPr>
          <w:sz w:val="40"/>
          <w:szCs w:val="40"/>
        </w:rPr>
        <w:t xml:space="preserve">Planerad asfaltering under </w:t>
      </w:r>
      <w:r w:rsidR="00DF6A09">
        <w:rPr>
          <w:sz w:val="40"/>
          <w:szCs w:val="40"/>
        </w:rPr>
        <w:t xml:space="preserve">oktober månad, </w:t>
      </w:r>
    </w:p>
    <w:p w14:paraId="63073EF9" w14:textId="77777777" w:rsidR="00596BC8" w:rsidRDefault="00596BC8" w:rsidP="00E658B4">
      <w:pPr>
        <w:pStyle w:val="Liststycke"/>
      </w:pPr>
    </w:p>
    <w:p w14:paraId="638B8B6B" w14:textId="77777777" w:rsidR="007C41BC" w:rsidRDefault="007C41BC" w:rsidP="007C41BC">
      <w:pPr>
        <w:pStyle w:val="Liststycke"/>
      </w:pPr>
    </w:p>
    <w:sectPr w:rsidR="007C41BC" w:rsidSect="000E4E1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D60997"/>
    <w:multiLevelType w:val="hybridMultilevel"/>
    <w:tmpl w:val="19DC4D52"/>
    <w:lvl w:ilvl="0" w:tplc="CE10BB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F0068"/>
    <w:multiLevelType w:val="hybridMultilevel"/>
    <w:tmpl w:val="A34AF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2BB4"/>
    <w:multiLevelType w:val="hybridMultilevel"/>
    <w:tmpl w:val="D354EA2E"/>
    <w:lvl w:ilvl="0" w:tplc="CE10BB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569D7"/>
    <w:multiLevelType w:val="hybridMultilevel"/>
    <w:tmpl w:val="35ECF7FC"/>
    <w:lvl w:ilvl="0" w:tplc="CE10BBA2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25057">
    <w:abstractNumId w:val="0"/>
  </w:num>
  <w:num w:numId="2" w16cid:durableId="1432504627">
    <w:abstractNumId w:val="0"/>
  </w:num>
  <w:num w:numId="3" w16cid:durableId="1519000822">
    <w:abstractNumId w:val="0"/>
  </w:num>
  <w:num w:numId="4" w16cid:durableId="1308851664">
    <w:abstractNumId w:val="0"/>
  </w:num>
  <w:num w:numId="5" w16cid:durableId="1917664476">
    <w:abstractNumId w:val="0"/>
  </w:num>
  <w:num w:numId="6" w16cid:durableId="1920865650">
    <w:abstractNumId w:val="0"/>
  </w:num>
  <w:num w:numId="7" w16cid:durableId="2094466397">
    <w:abstractNumId w:val="0"/>
  </w:num>
  <w:num w:numId="8" w16cid:durableId="504445891">
    <w:abstractNumId w:val="0"/>
  </w:num>
  <w:num w:numId="9" w16cid:durableId="1243485075">
    <w:abstractNumId w:val="0"/>
  </w:num>
  <w:num w:numId="10" w16cid:durableId="1173689965">
    <w:abstractNumId w:val="0"/>
  </w:num>
  <w:num w:numId="11" w16cid:durableId="476846236">
    <w:abstractNumId w:val="2"/>
  </w:num>
  <w:num w:numId="12" w16cid:durableId="1202942906">
    <w:abstractNumId w:val="3"/>
  </w:num>
  <w:num w:numId="13" w16cid:durableId="1918438069">
    <w:abstractNumId w:val="4"/>
  </w:num>
  <w:num w:numId="14" w16cid:durableId="44755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8E"/>
    <w:rsid w:val="00082A7F"/>
    <w:rsid w:val="000A0B92"/>
    <w:rsid w:val="000E4E1B"/>
    <w:rsid w:val="00250452"/>
    <w:rsid w:val="00331BA7"/>
    <w:rsid w:val="003B3075"/>
    <w:rsid w:val="004719C2"/>
    <w:rsid w:val="00475078"/>
    <w:rsid w:val="00541824"/>
    <w:rsid w:val="00556A2D"/>
    <w:rsid w:val="0058027E"/>
    <w:rsid w:val="00582CC6"/>
    <w:rsid w:val="00596BC8"/>
    <w:rsid w:val="006064DE"/>
    <w:rsid w:val="007222CA"/>
    <w:rsid w:val="007827B0"/>
    <w:rsid w:val="007C41BC"/>
    <w:rsid w:val="0080190C"/>
    <w:rsid w:val="008F307A"/>
    <w:rsid w:val="009A057A"/>
    <w:rsid w:val="009D378E"/>
    <w:rsid w:val="009E5029"/>
    <w:rsid w:val="00A00B05"/>
    <w:rsid w:val="00A21186"/>
    <w:rsid w:val="00A25455"/>
    <w:rsid w:val="00A86A7D"/>
    <w:rsid w:val="00AA5FEF"/>
    <w:rsid w:val="00B16672"/>
    <w:rsid w:val="00BB2DBF"/>
    <w:rsid w:val="00BC1944"/>
    <w:rsid w:val="00CD042B"/>
    <w:rsid w:val="00DF6A09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B0A1"/>
  <w15:chartTrackingRefBased/>
  <w15:docId w15:val="{BAB9075A-20C0-41CA-87C7-E343115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B0"/>
  </w:style>
  <w:style w:type="paragraph" w:styleId="Rubrik1">
    <w:name w:val="heading 1"/>
    <w:basedOn w:val="Normal"/>
    <w:next w:val="Normal"/>
    <w:link w:val="Rubrik1Char"/>
    <w:uiPriority w:val="9"/>
    <w:qFormat/>
    <w:rsid w:val="007827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27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27B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27B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27B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27B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27B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27B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27B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7B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27B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27B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27B0"/>
    <w:rPr>
      <w:rFonts w:asciiTheme="majorHAnsi" w:eastAsiaTheme="majorEastAsia" w:hAnsiTheme="majorHAnsi" w:cstheme="majorBidi"/>
      <w: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27B0"/>
    <w:rPr>
      <w:rFonts w:asciiTheme="majorHAnsi" w:eastAsiaTheme="majorEastAsia" w:hAnsiTheme="majorHAnsi" w:cstheme="majorBidi"/>
      <w:i/>
      <w:iCs/>
      <w:cap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27B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27B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27B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27B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827B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7827B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7827B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27B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27B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7827B0"/>
    <w:rPr>
      <w:b/>
      <w:bCs/>
    </w:rPr>
  </w:style>
  <w:style w:type="character" w:styleId="Betoning">
    <w:name w:val="Emphasis"/>
    <w:basedOn w:val="Standardstycketeckensnitt"/>
    <w:uiPriority w:val="20"/>
    <w:qFormat/>
    <w:rsid w:val="007827B0"/>
    <w:rPr>
      <w:i/>
      <w:iCs/>
    </w:rPr>
  </w:style>
  <w:style w:type="paragraph" w:styleId="Ingetavstnd">
    <w:name w:val="No Spacing"/>
    <w:uiPriority w:val="1"/>
    <w:qFormat/>
    <w:rsid w:val="007827B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827B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7827B0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27B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27B0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7827B0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7827B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7827B0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7827B0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7827B0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827B0"/>
    <w:pPr>
      <w:outlineLvl w:val="9"/>
    </w:pPr>
  </w:style>
  <w:style w:type="paragraph" w:styleId="Liststycke">
    <w:name w:val="List Paragraph"/>
    <w:basedOn w:val="Normal"/>
    <w:uiPriority w:val="34"/>
    <w:qFormat/>
    <w:rsid w:val="00B1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409</Characters>
  <Application>Microsoft Office Word</Application>
  <DocSecurity>4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Alfredsson</dc:creator>
  <cp:keywords/>
  <dc:description/>
  <cp:lastModifiedBy>Sandra Lindqvist</cp:lastModifiedBy>
  <cp:revision>2</cp:revision>
  <dcterms:created xsi:type="dcterms:W3CDTF">2023-09-08T08:56:00Z</dcterms:created>
  <dcterms:modified xsi:type="dcterms:W3CDTF">2023-09-08T08:56:00Z</dcterms:modified>
</cp:coreProperties>
</file>